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5413" w14:textId="77777777" w:rsidR="00D3656F" w:rsidRDefault="00D3656F" w:rsidP="00331E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Budget Template</w:t>
      </w:r>
    </w:p>
    <w:p w14:paraId="5BEB2E7C" w14:textId="71675A98" w:rsidR="00331EBE" w:rsidRDefault="00861B9A" w:rsidP="00331E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982059" w:rsidRPr="00982059">
        <w:rPr>
          <w:rFonts w:cstheme="minorHAnsi"/>
          <w:sz w:val="24"/>
          <w:szCs w:val="24"/>
        </w:rPr>
        <w:t xml:space="preserve">Please </w:t>
      </w:r>
      <w:r w:rsidR="00134622">
        <w:rPr>
          <w:rFonts w:cstheme="minorHAnsi"/>
          <w:sz w:val="24"/>
          <w:szCs w:val="24"/>
        </w:rPr>
        <w:t xml:space="preserve">outline </w:t>
      </w:r>
      <w:r w:rsidR="00982059" w:rsidRPr="00982059">
        <w:rPr>
          <w:rFonts w:cstheme="minorHAnsi"/>
          <w:sz w:val="24"/>
          <w:szCs w:val="24"/>
        </w:rPr>
        <w:t>how you would allocate a $50,000 grant</w:t>
      </w:r>
      <w:r w:rsidR="00710334" w:rsidRPr="00331EBE">
        <w:rPr>
          <w:rFonts w:cstheme="minorHAnsi"/>
          <w:sz w:val="24"/>
          <w:szCs w:val="24"/>
        </w:rPr>
        <w:t>.</w:t>
      </w:r>
      <w:r w:rsidR="00005A11" w:rsidRPr="00331EBE">
        <w:rPr>
          <w:rFonts w:cstheme="minorHAnsi"/>
          <w:sz w:val="24"/>
          <w:szCs w:val="24"/>
        </w:rPr>
        <w:t xml:space="preserve"> </w:t>
      </w:r>
      <w:r w:rsidR="00C10C88">
        <w:rPr>
          <w:rFonts w:cstheme="minorHAnsi"/>
          <w:sz w:val="24"/>
          <w:szCs w:val="24"/>
        </w:rPr>
        <w:t>T</w:t>
      </w:r>
      <w:r w:rsidR="000A35E6">
        <w:rPr>
          <w:rFonts w:cstheme="minorHAnsi"/>
          <w:sz w:val="24"/>
          <w:szCs w:val="24"/>
        </w:rPr>
        <w:t xml:space="preserve">his should be an indicative </w:t>
      </w:r>
      <w:r w:rsidR="00134622">
        <w:rPr>
          <w:rFonts w:cstheme="minorHAnsi"/>
          <w:sz w:val="24"/>
          <w:szCs w:val="24"/>
        </w:rPr>
        <w:t>breakdown of expected costs</w:t>
      </w:r>
      <w:r w:rsidR="008E5F99">
        <w:rPr>
          <w:rFonts w:cstheme="minorHAnsi"/>
          <w:sz w:val="24"/>
          <w:szCs w:val="24"/>
        </w:rPr>
        <w:t xml:space="preserve">. </w:t>
      </w:r>
    </w:p>
    <w:p w14:paraId="3FEC7A3B" w14:textId="77777777" w:rsidR="00331EBE" w:rsidRDefault="00331EBE" w:rsidP="00331E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EA2265" w14:textId="7137DA74" w:rsidR="00331EBE" w:rsidRDefault="00331EBE" w:rsidP="00C165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examples of</w:t>
      </w:r>
      <w:r w:rsidR="00C16521">
        <w:rPr>
          <w:rFonts w:cstheme="minorHAnsi"/>
          <w:sz w:val="24"/>
          <w:szCs w:val="24"/>
        </w:rPr>
        <w:t xml:space="preserve"> expenditure</w:t>
      </w:r>
      <w:r w:rsidR="00C16F61">
        <w:rPr>
          <w:rFonts w:cstheme="minorHAnsi"/>
          <w:sz w:val="24"/>
          <w:szCs w:val="24"/>
        </w:rPr>
        <w:t xml:space="preserve"> items</w:t>
      </w:r>
      <w:r w:rsidR="00C16521">
        <w:rPr>
          <w:rFonts w:cstheme="minorHAnsi"/>
          <w:sz w:val="24"/>
          <w:szCs w:val="24"/>
        </w:rPr>
        <w:t xml:space="preserve"> </w:t>
      </w:r>
      <w:r w:rsidR="00C10C88">
        <w:rPr>
          <w:rFonts w:cstheme="minorHAnsi"/>
          <w:sz w:val="24"/>
          <w:szCs w:val="24"/>
        </w:rPr>
        <w:t xml:space="preserve">might </w:t>
      </w:r>
      <w:proofErr w:type="gramStart"/>
      <w:r w:rsidR="00C10C88">
        <w:rPr>
          <w:rFonts w:cstheme="minorHAnsi"/>
          <w:sz w:val="24"/>
          <w:szCs w:val="24"/>
        </w:rPr>
        <w:t>include:</w:t>
      </w:r>
      <w:proofErr w:type="gramEnd"/>
      <w:r w:rsidR="00C10C88">
        <w:rPr>
          <w:rFonts w:cstheme="minorHAnsi"/>
          <w:sz w:val="24"/>
          <w:szCs w:val="24"/>
        </w:rPr>
        <w:t xml:space="preserve"> </w:t>
      </w:r>
      <w:r w:rsidR="00710334" w:rsidRPr="00331EBE">
        <w:rPr>
          <w:rFonts w:cstheme="minorHAnsi"/>
          <w:sz w:val="24"/>
          <w:szCs w:val="24"/>
        </w:rPr>
        <w:t>c</w:t>
      </w:r>
      <w:r w:rsidR="00F5217E" w:rsidRPr="00331EBE">
        <w:rPr>
          <w:rFonts w:cstheme="minorHAnsi"/>
          <w:sz w:val="24"/>
          <w:szCs w:val="24"/>
        </w:rPr>
        <w:t>ommunication</w:t>
      </w:r>
      <w:r w:rsidR="00710334" w:rsidRPr="00331EBE">
        <w:rPr>
          <w:rFonts w:cstheme="minorHAnsi"/>
          <w:sz w:val="24"/>
          <w:szCs w:val="24"/>
        </w:rPr>
        <w:t>s</w:t>
      </w:r>
      <w:r w:rsidR="00C16521">
        <w:rPr>
          <w:rFonts w:cstheme="minorHAnsi"/>
          <w:sz w:val="24"/>
          <w:szCs w:val="24"/>
        </w:rPr>
        <w:t xml:space="preserve">, salary, office expenses etc. </w:t>
      </w:r>
    </w:p>
    <w:p w14:paraId="491D8291" w14:textId="0C26DB1B" w:rsidR="00C10C88" w:rsidRDefault="00C10C88" w:rsidP="00C165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6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73E1" w14:paraId="2F409EDF" w14:textId="77777777" w:rsidTr="002573E1">
        <w:tc>
          <w:tcPr>
            <w:tcW w:w="4508" w:type="dxa"/>
          </w:tcPr>
          <w:p w14:paraId="2811B7BF" w14:textId="444B22B0" w:rsidR="002573E1" w:rsidRPr="00331EBE" w:rsidRDefault="002573E1" w:rsidP="002573E1">
            <w:pPr>
              <w:rPr>
                <w:b/>
                <w:bCs/>
                <w:sz w:val="24"/>
                <w:szCs w:val="24"/>
              </w:rPr>
            </w:pPr>
            <w:r w:rsidRPr="00331EBE">
              <w:rPr>
                <w:b/>
                <w:bCs/>
                <w:sz w:val="24"/>
                <w:szCs w:val="24"/>
              </w:rPr>
              <w:t>Expenditure</w:t>
            </w:r>
            <w:r w:rsidR="00C16F61">
              <w:rPr>
                <w:b/>
                <w:bCs/>
                <w:sz w:val="24"/>
                <w:szCs w:val="24"/>
              </w:rPr>
              <w:t xml:space="preserve"> Items</w:t>
            </w:r>
          </w:p>
        </w:tc>
        <w:tc>
          <w:tcPr>
            <w:tcW w:w="4508" w:type="dxa"/>
          </w:tcPr>
          <w:p w14:paraId="4AC2D3B5" w14:textId="77777777" w:rsidR="002573E1" w:rsidRPr="00331EBE" w:rsidRDefault="002573E1" w:rsidP="002573E1">
            <w:pPr>
              <w:rPr>
                <w:b/>
                <w:bCs/>
                <w:sz w:val="24"/>
                <w:szCs w:val="24"/>
              </w:rPr>
            </w:pPr>
            <w:r w:rsidRPr="00331EBE">
              <w:rPr>
                <w:b/>
                <w:bCs/>
                <w:sz w:val="24"/>
                <w:szCs w:val="24"/>
              </w:rPr>
              <w:t>Amount ($)</w:t>
            </w:r>
          </w:p>
        </w:tc>
      </w:tr>
      <w:tr w:rsidR="002573E1" w14:paraId="7153E9E7" w14:textId="77777777" w:rsidTr="002573E1">
        <w:tc>
          <w:tcPr>
            <w:tcW w:w="4508" w:type="dxa"/>
          </w:tcPr>
          <w:p w14:paraId="5D1B9BDD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73758BC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</w:tr>
      <w:tr w:rsidR="002573E1" w14:paraId="4BB8F389" w14:textId="77777777" w:rsidTr="002573E1">
        <w:tc>
          <w:tcPr>
            <w:tcW w:w="4508" w:type="dxa"/>
          </w:tcPr>
          <w:p w14:paraId="3B41394E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0403EE0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</w:tr>
      <w:tr w:rsidR="002573E1" w14:paraId="17CF9FF7" w14:textId="77777777" w:rsidTr="002573E1">
        <w:tc>
          <w:tcPr>
            <w:tcW w:w="4508" w:type="dxa"/>
          </w:tcPr>
          <w:p w14:paraId="1163B8A5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9AF5EAB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</w:tr>
      <w:tr w:rsidR="002573E1" w14:paraId="61F58B67" w14:textId="77777777" w:rsidTr="002573E1">
        <w:tc>
          <w:tcPr>
            <w:tcW w:w="4508" w:type="dxa"/>
          </w:tcPr>
          <w:p w14:paraId="1338720B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77BC305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</w:tr>
      <w:tr w:rsidR="002573E1" w14:paraId="53DF8745" w14:textId="77777777" w:rsidTr="002573E1">
        <w:tc>
          <w:tcPr>
            <w:tcW w:w="4508" w:type="dxa"/>
          </w:tcPr>
          <w:p w14:paraId="23F1E089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13FB3C0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</w:tr>
      <w:tr w:rsidR="002573E1" w14:paraId="338B7FCB" w14:textId="77777777" w:rsidTr="002573E1">
        <w:tc>
          <w:tcPr>
            <w:tcW w:w="4508" w:type="dxa"/>
          </w:tcPr>
          <w:p w14:paraId="41553696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D1BEE22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</w:tr>
      <w:tr w:rsidR="002573E1" w14:paraId="59231035" w14:textId="77777777" w:rsidTr="002573E1">
        <w:tc>
          <w:tcPr>
            <w:tcW w:w="4508" w:type="dxa"/>
          </w:tcPr>
          <w:p w14:paraId="09B268E3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C6E93A6" w14:textId="77777777" w:rsidR="002573E1" w:rsidRPr="00331EBE" w:rsidRDefault="002573E1" w:rsidP="002573E1">
            <w:pPr>
              <w:rPr>
                <w:sz w:val="24"/>
                <w:szCs w:val="24"/>
              </w:rPr>
            </w:pPr>
          </w:p>
        </w:tc>
      </w:tr>
    </w:tbl>
    <w:p w14:paraId="49B059E6" w14:textId="61085E04" w:rsidR="00C10C88" w:rsidRPr="00331EBE" w:rsidRDefault="002573E1" w:rsidP="00C165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14E1">
        <w:rPr>
          <w:rFonts w:cstheme="minorHAnsi"/>
          <w:sz w:val="24"/>
          <w:szCs w:val="24"/>
        </w:rPr>
        <w:t>Note: VFFF understands that costs and plans may change. We ask that grant recipients inform VFFF of significant changes to the budget</w:t>
      </w:r>
      <w:r w:rsidR="00F85B21">
        <w:rPr>
          <w:rFonts w:cstheme="minorHAnsi"/>
          <w:sz w:val="24"/>
          <w:szCs w:val="24"/>
        </w:rPr>
        <w:t xml:space="preserve"> over the </w:t>
      </w:r>
      <w:proofErr w:type="gramStart"/>
      <w:r w:rsidR="00F85B21">
        <w:rPr>
          <w:rFonts w:cstheme="minorHAnsi"/>
          <w:sz w:val="24"/>
          <w:szCs w:val="24"/>
        </w:rPr>
        <w:t>12 month</w:t>
      </w:r>
      <w:proofErr w:type="gramEnd"/>
      <w:r w:rsidR="00F85B21">
        <w:rPr>
          <w:rFonts w:cstheme="minorHAnsi"/>
          <w:sz w:val="24"/>
          <w:szCs w:val="24"/>
        </w:rPr>
        <w:t xml:space="preserve"> period.</w:t>
      </w:r>
    </w:p>
    <w:sectPr w:rsidR="00C10C88" w:rsidRPr="00331EB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86AC" w14:textId="77777777" w:rsidR="00832254" w:rsidRDefault="00832254" w:rsidP="00710334">
      <w:pPr>
        <w:spacing w:after="0" w:line="240" w:lineRule="auto"/>
      </w:pPr>
      <w:r>
        <w:separator/>
      </w:r>
    </w:p>
  </w:endnote>
  <w:endnote w:type="continuationSeparator" w:id="0">
    <w:p w14:paraId="14355ED0" w14:textId="77777777" w:rsidR="00832254" w:rsidRDefault="00832254" w:rsidP="0071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D8EF" w14:textId="77777777" w:rsidR="00832254" w:rsidRDefault="00832254" w:rsidP="00710334">
      <w:pPr>
        <w:spacing w:after="0" w:line="240" w:lineRule="auto"/>
      </w:pPr>
      <w:r>
        <w:separator/>
      </w:r>
    </w:p>
  </w:footnote>
  <w:footnote w:type="continuationSeparator" w:id="0">
    <w:p w14:paraId="5327F111" w14:textId="77777777" w:rsidR="00832254" w:rsidRDefault="00832254" w:rsidP="0071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8C48" w14:textId="38E20194" w:rsidR="00861B9A" w:rsidRDefault="00861B9A" w:rsidP="00861B9A">
    <w:pPr>
      <w:pStyle w:val="Header"/>
      <w:jc w:val="right"/>
    </w:pPr>
    <w:r>
      <w:rPr>
        <w:noProof/>
      </w:rPr>
      <w:drawing>
        <wp:inline distT="0" distB="0" distL="0" distR="0" wp14:anchorId="51635C96" wp14:editId="444718A6">
          <wp:extent cx="972698" cy="679974"/>
          <wp:effectExtent l="0" t="0" r="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20" cy="68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4"/>
    <w:rsid w:val="00005A11"/>
    <w:rsid w:val="000A35E6"/>
    <w:rsid w:val="000D59C1"/>
    <w:rsid w:val="00134622"/>
    <w:rsid w:val="002573E1"/>
    <w:rsid w:val="00331EBE"/>
    <w:rsid w:val="003F6826"/>
    <w:rsid w:val="006638FC"/>
    <w:rsid w:val="00665F7D"/>
    <w:rsid w:val="00667ABB"/>
    <w:rsid w:val="00710334"/>
    <w:rsid w:val="00832254"/>
    <w:rsid w:val="00861B9A"/>
    <w:rsid w:val="008B3865"/>
    <w:rsid w:val="008E5F99"/>
    <w:rsid w:val="00982059"/>
    <w:rsid w:val="009F14E1"/>
    <w:rsid w:val="00A80BBA"/>
    <w:rsid w:val="00A9215D"/>
    <w:rsid w:val="00C10C88"/>
    <w:rsid w:val="00C16521"/>
    <w:rsid w:val="00C16F61"/>
    <w:rsid w:val="00D3656F"/>
    <w:rsid w:val="00DA0BFF"/>
    <w:rsid w:val="00DF1CE1"/>
    <w:rsid w:val="00F5217E"/>
    <w:rsid w:val="00F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41033"/>
  <w15:chartTrackingRefBased/>
  <w15:docId w15:val="{310EB130-F7EF-41B1-8D52-DF64F313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34"/>
  </w:style>
  <w:style w:type="paragraph" w:styleId="Footer">
    <w:name w:val="footer"/>
    <w:basedOn w:val="Normal"/>
    <w:link w:val="FooterChar"/>
    <w:uiPriority w:val="99"/>
    <w:unhideWhenUsed/>
    <w:rsid w:val="0071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37f3f-8059-4eed-b2b1-a30caef81210">
      <Terms xmlns="http://schemas.microsoft.com/office/infopath/2007/PartnerControls"/>
    </lcf76f155ced4ddcb4097134ff3c332f>
    <TaxCatchAll xmlns="0e5fb66c-cfa9-4d22-ae48-751d4a840f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99A559DB364EB20A5CBFE87795F7" ma:contentTypeVersion="16" ma:contentTypeDescription="Create a new document." ma:contentTypeScope="" ma:versionID="4bb4d4ca1725147d3d2b98419e06c11b">
  <xsd:schema xmlns:xsd="http://www.w3.org/2001/XMLSchema" xmlns:xs="http://www.w3.org/2001/XMLSchema" xmlns:p="http://schemas.microsoft.com/office/2006/metadata/properties" xmlns:ns2="5f737f3f-8059-4eed-b2b1-a30caef81210" xmlns:ns3="0e5fb66c-cfa9-4d22-ae48-751d4a840f75" targetNamespace="http://schemas.microsoft.com/office/2006/metadata/properties" ma:root="true" ma:fieldsID="7a61f7c865b4a94b2fd9306a0aeeca93" ns2:_="" ns3:_="">
    <xsd:import namespace="5f737f3f-8059-4eed-b2b1-a30caef81210"/>
    <xsd:import namespace="0e5fb66c-cfa9-4d22-ae48-751d4a840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37f3f-8059-4eed-b2b1-a30caef81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64f824-036b-437e-a7b4-0dde1124a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b66c-cfa9-4d22-ae48-751d4a840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debf1f-d1ed-43d3-b0b0-e6abc2514b42}" ma:internalName="TaxCatchAll" ma:showField="CatchAllData" ma:web="0e5fb66c-cfa9-4d22-ae48-751d4a840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A090B-295A-4346-A115-2800E779CBD2}">
  <ds:schemaRefs>
    <ds:schemaRef ds:uri="http://schemas.microsoft.com/office/2006/metadata/properties"/>
    <ds:schemaRef ds:uri="http://schemas.microsoft.com/office/infopath/2007/PartnerControls"/>
    <ds:schemaRef ds:uri="5f737f3f-8059-4eed-b2b1-a30caef81210"/>
    <ds:schemaRef ds:uri="0e5fb66c-cfa9-4d22-ae48-751d4a840f75"/>
  </ds:schemaRefs>
</ds:datastoreItem>
</file>

<file path=customXml/itemProps2.xml><?xml version="1.0" encoding="utf-8"?>
<ds:datastoreItem xmlns:ds="http://schemas.openxmlformats.org/officeDocument/2006/customXml" ds:itemID="{BE1280E6-B495-4765-9656-93CBA121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37f3f-8059-4eed-b2b1-a30caef81210"/>
    <ds:schemaRef ds:uri="0e5fb66c-cfa9-4d22-ae48-751d4a840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68070-6DC9-4B5F-816D-4C26646D7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Frith</dc:creator>
  <cp:keywords/>
  <dc:description/>
  <cp:lastModifiedBy>Ellen Frith</cp:lastModifiedBy>
  <cp:revision>17</cp:revision>
  <dcterms:created xsi:type="dcterms:W3CDTF">2022-07-04T05:45:00Z</dcterms:created>
  <dcterms:modified xsi:type="dcterms:W3CDTF">2022-08-05T02:32:00Z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0x010100576F99A559DB364EB20A5CBFE87795F7</vt:lpwstr>
  </property>
  <property fmtid="{D5CDD505-2E9C-101B-9397-08002B2CF9AE}" pid="3" name="MediaServiceImageTags">
    <vt:lpwstr/>
  </property>
</Properties>
</file>